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74ACC" w14:textId="051EFC2D" w:rsidR="00CE48D3" w:rsidRPr="00CE48D3" w:rsidRDefault="00CE48D3" w:rsidP="00CE48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1692AE67">
        <w:rPr>
          <w:rFonts w:ascii="Calibri" w:eastAsia="Times New Roman" w:hAnsi="Calibri" w:cs="Calibri"/>
          <w:b/>
          <w:bCs/>
          <w:sz w:val="40"/>
          <w:szCs w:val="40"/>
          <w:lang w:val="se-NO" w:eastAsia="nb-NO"/>
        </w:rPr>
        <w:t xml:space="preserve">Mátkedoarjaga </w:t>
      </w:r>
      <w:r w:rsidR="0008611E">
        <w:rPr>
          <w:rFonts w:ascii="Calibri" w:eastAsia="Times New Roman" w:hAnsi="Calibri" w:cs="Calibri"/>
          <w:b/>
          <w:bCs/>
          <w:sz w:val="40"/>
          <w:szCs w:val="40"/>
          <w:lang w:val="se-NO" w:eastAsia="nb-NO"/>
        </w:rPr>
        <w:t>raporteren</w:t>
      </w:r>
      <w:r w:rsidRPr="1692AE67">
        <w:rPr>
          <w:rFonts w:ascii="Calibri" w:eastAsia="Times New Roman" w:hAnsi="Calibri" w:cs="Calibri"/>
          <w:b/>
          <w:bCs/>
          <w:sz w:val="40"/>
          <w:szCs w:val="40"/>
          <w:lang w:val="se-NO" w:eastAsia="nb-NO"/>
        </w:rPr>
        <w:t>skovvi</w:t>
      </w:r>
      <w:r w:rsidRPr="1692AE67">
        <w:rPr>
          <w:rFonts w:ascii="Calibri" w:eastAsia="Times New Roman" w:hAnsi="Calibri" w:cs="Calibri"/>
          <w:sz w:val="40"/>
          <w:szCs w:val="40"/>
          <w:lang w:eastAsia="nb-NO"/>
        </w:rPr>
        <w:t> </w:t>
      </w:r>
    </w:p>
    <w:p w14:paraId="5D1321A7" w14:textId="77777777" w:rsidR="00DE254A" w:rsidRPr="00CE48D3" w:rsidRDefault="00DE254A" w:rsidP="00DE254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633D7C">
        <w:rPr>
          <w:rFonts w:ascii="Calibri" w:eastAsia="Times New Roman" w:hAnsi="Calibri" w:cs="Calibri"/>
          <w:sz w:val="20"/>
          <w:szCs w:val="20"/>
          <w:lang w:val="se-NO" w:eastAsia="nb-NO"/>
        </w:rPr>
        <w:t xml:space="preserve">Ollislaččat devdojuvvon skovvi vurkejuvvo </w:t>
      </w:r>
      <w:proofErr w:type="spellStart"/>
      <w:r w:rsidRPr="00633D7C">
        <w:rPr>
          <w:rFonts w:ascii="Calibri" w:eastAsia="Times New Roman" w:hAnsi="Calibri" w:cs="Calibri"/>
          <w:sz w:val="20"/>
          <w:szCs w:val="20"/>
          <w:lang w:val="se-NO" w:eastAsia="nb-NO"/>
        </w:rPr>
        <w:t>Public-máhppii</w:t>
      </w:r>
      <w:proofErr w:type="spellEnd"/>
      <w:r w:rsidRPr="00633D7C">
        <w:rPr>
          <w:rFonts w:ascii="Calibri" w:eastAsia="Times New Roman" w:hAnsi="Calibri" w:cs="Calibri"/>
          <w:sz w:val="20"/>
          <w:szCs w:val="20"/>
          <w:lang w:val="se-NO" w:eastAsia="nb-NO"/>
        </w:rPr>
        <w:t xml:space="preserve"> </w:t>
      </w:r>
      <w:r w:rsidRPr="00633D7C">
        <w:rPr>
          <w:color w:val="000000"/>
          <w:sz w:val="20"/>
          <w:szCs w:val="20"/>
        </w:rPr>
        <w:t>22/00786</w:t>
      </w:r>
      <w:r w:rsidRPr="00CE48D3">
        <w:rPr>
          <w:rFonts w:ascii="Calibri" w:eastAsia="Times New Roman" w:hAnsi="Calibri" w:cs="Calibri"/>
          <w:sz w:val="20"/>
          <w:szCs w:val="20"/>
          <w:lang w:val="se-NO" w:eastAsia="nb-NO"/>
        </w:rPr>
        <w:t>.</w:t>
      </w:r>
      <w:r w:rsidRPr="00CE48D3">
        <w:rPr>
          <w:rFonts w:ascii="Calibri" w:eastAsia="Times New Roman" w:hAnsi="Calibri" w:cs="Calibri"/>
          <w:sz w:val="20"/>
          <w:szCs w:val="20"/>
          <w:lang w:eastAsia="nb-NO"/>
        </w:rPr>
        <w:t> </w:t>
      </w:r>
    </w:p>
    <w:p w14:paraId="52CF563A" w14:textId="19328C15" w:rsidR="00CE48D3" w:rsidRPr="000929C9" w:rsidRDefault="00CE48D3" w:rsidP="00CE48D3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nb-NO"/>
        </w:rPr>
      </w:pPr>
      <w:r w:rsidRPr="1692AE67">
        <w:rPr>
          <w:rFonts w:ascii="Calibri" w:eastAsia="Times New Roman" w:hAnsi="Calibri" w:cs="Calibri"/>
          <w:sz w:val="20"/>
          <w:szCs w:val="20"/>
          <w:lang w:eastAsia="nb-NO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4"/>
        <w:gridCol w:w="5502"/>
      </w:tblGrid>
      <w:tr w:rsidR="00CE48D3" w:rsidRPr="00CE48D3" w14:paraId="29544E7A" w14:textId="77777777" w:rsidTr="00CE48D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CD41" w14:textId="32C4AFE7" w:rsidR="00CE48D3" w:rsidRPr="00CE48D3" w:rsidRDefault="0008611E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Raporteren</w:t>
            </w:r>
            <w:r w:rsidR="00CE48D3" w:rsidRPr="00CE48D3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dáhton</w:t>
            </w:r>
            <w:r w:rsidR="00CE48D3" w:rsidRPr="00CE48D3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6E1CD0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CE48D3" w:rsidRPr="00CE48D3" w14:paraId="76F93948" w14:textId="77777777" w:rsidTr="00CE48D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535BEA" w14:textId="7C56E528" w:rsidR="00CE48D3" w:rsidRPr="00CE48D3" w:rsidRDefault="0008611E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Raporterejeaddji</w:t>
            </w:r>
            <w:r w:rsidR="00CE48D3" w:rsidRPr="00CE48D3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 xml:space="preserve"> namma</w:t>
            </w:r>
            <w:r w:rsidR="00CE48D3" w:rsidRPr="00CE48D3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F9DF52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CE48D3" w:rsidRPr="00CE48D3" w14:paraId="68656E32" w14:textId="77777777" w:rsidTr="00CE48D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BD2B7F" w14:textId="04995A82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 w:rsidRPr="00CE48D3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Mátkeáigodat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A5897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CE48D3" w:rsidRPr="00CE48D3" w14:paraId="7DDA15E0" w14:textId="77777777" w:rsidTr="00CE48D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63331" w14:textId="48E4D6A3" w:rsidR="00D060CE" w:rsidRPr="00D060CE" w:rsidRDefault="00022373" w:rsidP="00CE48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 xml:space="preserve">Juolluduvvon submi ja </w:t>
            </w:r>
            <w:proofErr w:type="spellStart"/>
            <w:r w:rsidR="00792732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DOS-mearrádusa</w:t>
            </w:r>
            <w:proofErr w:type="spellEnd"/>
            <w:r w:rsidR="00792732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 xml:space="preserve"> dáhton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96BCE9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CE48D3" w:rsidRPr="00CE48D3" w14:paraId="43470E48" w14:textId="77777777" w:rsidTr="00CE48D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38E675" w14:textId="68FFA7FC" w:rsidR="00CE48D3" w:rsidRDefault="00792732" w:rsidP="00CE48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Rehketdoalu submi</w:t>
            </w:r>
          </w:p>
          <w:p w14:paraId="6088D282" w14:textId="54941FF2" w:rsidR="00792732" w:rsidRPr="00792732" w:rsidRDefault="00792732" w:rsidP="00CE48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</w:pPr>
            <w:r w:rsidRPr="00792732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Rehketdoalloraporta biddjo mielddusin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00BC5C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CE48D3" w:rsidRPr="00CE48D3" w14:paraId="2D655DBF" w14:textId="77777777" w:rsidTr="00CE48D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FBB98C" w14:textId="65CA092D" w:rsidR="00CE48D3" w:rsidRPr="00CE48D3" w:rsidRDefault="00792732" w:rsidP="00CE48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Mátkki bohtosat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09FE16" w14:textId="77777777" w:rsidR="00CE48D3" w:rsidRPr="00CE48D3" w:rsidRDefault="00CE48D3" w:rsidP="00CE48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E48D3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792732" w:rsidRPr="00CE48D3" w14:paraId="375D071D" w14:textId="77777777" w:rsidTr="00CE48D3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731258" w14:textId="2580DBDE" w:rsidR="00792732" w:rsidRDefault="00792732" w:rsidP="00CE48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Eará dieđut raporterema oktavuođas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3B394" w14:textId="77777777" w:rsidR="00792732" w:rsidRPr="00CE48D3" w:rsidRDefault="00792732" w:rsidP="00CE48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</w:pPr>
          </w:p>
        </w:tc>
      </w:tr>
    </w:tbl>
    <w:p w14:paraId="5EA93550" w14:textId="12CEE9A1" w:rsidR="00CE48D3" w:rsidRPr="00CE48D3" w:rsidRDefault="00CE48D3" w:rsidP="0079273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E48D3">
        <w:rPr>
          <w:rFonts w:ascii="Calibri" w:eastAsia="Times New Roman" w:hAnsi="Calibri" w:cs="Calibri"/>
          <w:sz w:val="24"/>
          <w:szCs w:val="24"/>
          <w:lang w:eastAsia="nb-NO"/>
        </w:rPr>
        <w:t> </w:t>
      </w:r>
    </w:p>
    <w:p w14:paraId="05D41874" w14:textId="77777777" w:rsidR="00117C6D" w:rsidRDefault="00117C6D"/>
    <w:sectPr w:rsidR="00117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D3"/>
    <w:rsid w:val="00022373"/>
    <w:rsid w:val="0008611E"/>
    <w:rsid w:val="000929C9"/>
    <w:rsid w:val="00117C6D"/>
    <w:rsid w:val="00792732"/>
    <w:rsid w:val="00CE48D3"/>
    <w:rsid w:val="00D060CE"/>
    <w:rsid w:val="00DE254A"/>
    <w:rsid w:val="00F5711C"/>
    <w:rsid w:val="1692AE67"/>
    <w:rsid w:val="274E9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6911"/>
  <w15:chartTrackingRefBased/>
  <w15:docId w15:val="{0540EDAA-195A-4090-A753-1CC16B01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CE4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tycketeckensnitt"/>
    <w:rsid w:val="00CE48D3"/>
  </w:style>
  <w:style w:type="character" w:customStyle="1" w:styleId="eop">
    <w:name w:val="eop"/>
    <w:basedOn w:val="Standardstycketeckensnitt"/>
    <w:rsid w:val="00CE4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715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6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3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0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2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6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8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4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7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9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2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1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8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2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4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7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0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4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4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99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64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1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9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76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8ED7B639C8CC4696A63B8E84D65EB1" ma:contentTypeVersion="2" ma:contentTypeDescription="Opprett et nytt dokument." ma:contentTypeScope="" ma:versionID="fe162a83861883aee033fa51244cbfc9">
  <xsd:schema xmlns:xsd="http://www.w3.org/2001/XMLSchema" xmlns:xs="http://www.w3.org/2001/XMLSchema" xmlns:p="http://schemas.microsoft.com/office/2006/metadata/properties" xmlns:ns2="957ad9dd-3130-4337-9090-031a48e04b4c" targetNamespace="http://schemas.microsoft.com/office/2006/metadata/properties" ma:root="true" ma:fieldsID="a7c46ec67fd3ad383f89978303adeada" ns2:_="">
    <xsd:import namespace="957ad9dd-3130-4337-9090-031a48e04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ad9dd-3130-4337-9090-031a48e04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1A2840-D98A-4CFE-A183-3ADAA67DA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ad9dd-3130-4337-9090-031a48e04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1A5C45-3F98-4485-B6A5-E55BE6CF3C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2A617-441E-4ADC-A170-A62E926563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Maret Ravdna Andersdatter Oskal</dc:creator>
  <cp:keywords/>
  <dc:description/>
  <cp:lastModifiedBy>Ville Söderbaum</cp:lastModifiedBy>
  <cp:revision>7</cp:revision>
  <dcterms:created xsi:type="dcterms:W3CDTF">2022-11-02T14:54:00Z</dcterms:created>
  <dcterms:modified xsi:type="dcterms:W3CDTF">2022-12-21T12:20:00Z</dcterms:modified>
</cp:coreProperties>
</file>