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AF68" w14:textId="226D5998" w:rsidR="008323B7" w:rsidRPr="004A68B8" w:rsidRDefault="00550FD5" w:rsidP="005E4CC5">
      <w:pPr>
        <w:spacing w:after="0"/>
        <w:jc w:val="center"/>
        <w:rPr>
          <w:rFonts w:ascii="Calibri Light" w:eastAsia="Times New Roman" w:hAnsi="Calibri Light" w:cs="Calibri Light"/>
          <w:b/>
          <w:bCs/>
          <w:lang w:val="se-NO" w:eastAsia="nb-NO"/>
        </w:rPr>
      </w:pPr>
      <w:r w:rsidRPr="004A68B8">
        <w:rPr>
          <w:rFonts w:ascii="Calibri Light" w:eastAsia="Times New Roman" w:hAnsi="Calibri Light" w:cs="Calibri Light"/>
          <w:b/>
          <w:bCs/>
          <w:lang w:val="en-US" w:eastAsia="nb-NO"/>
        </w:rPr>
        <w:t>Ohcan eks</w:t>
      </w:r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ámenčađaheapmi siearranas eavttuid vuođul/Søknad om særordninger ved eksamen/Application for </w:t>
      </w:r>
      <w:r w:rsidR="00F32999">
        <w:rPr>
          <w:rFonts w:ascii="Calibri Light" w:eastAsia="Times New Roman" w:hAnsi="Calibri Light" w:cs="Calibri Light"/>
          <w:b/>
          <w:bCs/>
          <w:lang w:val="se-NO" w:eastAsia="nb-NO"/>
        </w:rPr>
        <w:t>accomodations at the</w:t>
      </w:r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 examination</w:t>
      </w:r>
    </w:p>
    <w:p w14:paraId="78425A92" w14:textId="72AFDF5D" w:rsidR="00C759B6" w:rsidRPr="004A68B8" w:rsidRDefault="00550FD5" w:rsidP="005E4CC5">
      <w:pPr>
        <w:spacing w:after="0"/>
        <w:rPr>
          <w:rFonts w:ascii="Calibri Light" w:eastAsia="Times New Roman" w:hAnsi="Calibri Light" w:cs="Calibri Light"/>
          <w:lang w:val="se-NO" w:eastAsia="nb-NO"/>
        </w:rPr>
      </w:pPr>
      <w:r w:rsidRPr="004A68B8">
        <w:rPr>
          <w:rFonts w:ascii="Calibri Light" w:eastAsia="Times New Roman" w:hAnsi="Calibri Light" w:cs="Calibri Light"/>
          <w:lang w:val="en-US" w:eastAsia="nb-NO"/>
        </w:rPr>
        <w:t xml:space="preserve">Ohcan </w:t>
      </w:r>
      <w:r w:rsidR="00C759B6" w:rsidRPr="004A68B8">
        <w:rPr>
          <w:rFonts w:ascii="Calibri Light" w:eastAsia="Times New Roman" w:hAnsi="Calibri Light" w:cs="Calibri Light"/>
          <w:lang w:val="se-NO" w:eastAsia="nb-NO"/>
        </w:rPr>
        <w:t>áigemear</w:t>
      </w:r>
      <w:r w:rsidR="00E64489" w:rsidRPr="004A68B8">
        <w:rPr>
          <w:rFonts w:ascii="Calibri Light" w:eastAsia="Times New Roman" w:hAnsi="Calibri Light" w:cs="Calibri Light"/>
          <w:lang w:val="se-NO" w:eastAsia="nb-NO"/>
        </w:rPr>
        <w:t>ri</w:t>
      </w:r>
      <w:r w:rsidR="00C759B6" w:rsidRPr="004A68B8">
        <w:rPr>
          <w:rFonts w:ascii="Calibri Light" w:eastAsia="Times New Roman" w:hAnsi="Calibri Light" w:cs="Calibri Light"/>
          <w:lang w:val="se-NO" w:eastAsia="nb-NO"/>
        </w:rPr>
        <w:t>/</w:t>
      </w:r>
      <w:r w:rsidRPr="004A68B8">
        <w:rPr>
          <w:rFonts w:ascii="Calibri Light" w:eastAsia="Times New Roman" w:hAnsi="Calibri Light" w:cs="Calibri Light"/>
          <w:lang w:val="se-NO" w:eastAsia="nb-NO"/>
        </w:rPr>
        <w:t>Søknads</w:t>
      </w:r>
      <w:r w:rsidR="00C759B6" w:rsidRPr="004A68B8">
        <w:rPr>
          <w:rFonts w:ascii="Calibri Light" w:eastAsia="Times New Roman" w:hAnsi="Calibri Light" w:cs="Calibri Light"/>
          <w:lang w:val="se-NO" w:eastAsia="nb-NO"/>
        </w:rPr>
        <w:t>sfrist/</w:t>
      </w:r>
      <w:r w:rsidRPr="004A68B8">
        <w:rPr>
          <w:rFonts w:ascii="Calibri Light" w:eastAsia="Times New Roman" w:hAnsi="Calibri Light" w:cs="Calibri Light"/>
          <w:lang w:val="en-US" w:eastAsia="nb-NO"/>
        </w:rPr>
        <w:t>Application</w:t>
      </w:r>
      <w:r w:rsidR="00C759B6" w:rsidRPr="004A68B8">
        <w:rPr>
          <w:rFonts w:ascii="Calibri Light" w:eastAsia="Times New Roman" w:hAnsi="Calibri Light" w:cs="Calibri Light"/>
          <w:lang w:val="se-NO" w:eastAsia="nb-NO"/>
        </w:rPr>
        <w:t xml:space="preserve"> deadline:</w:t>
      </w:r>
      <w:r w:rsidR="00E64489" w:rsidRPr="004A68B8">
        <w:rPr>
          <w:rFonts w:ascii="Calibri Light" w:eastAsia="Times New Roman" w:hAnsi="Calibri Light" w:cs="Calibri Light"/>
          <w:lang w:val="se-NO" w:eastAsia="nb-NO"/>
        </w:rPr>
        <w:t xml:space="preserve"> </w:t>
      </w:r>
    </w:p>
    <w:p w14:paraId="72FB9E5B" w14:textId="503A2D6A" w:rsidR="00E64489" w:rsidRPr="004A68B8" w:rsidRDefault="00550FD5" w:rsidP="005E4CC5">
      <w:pPr>
        <w:spacing w:after="0"/>
        <w:rPr>
          <w:rFonts w:ascii="Calibri Light" w:eastAsia="Times New Roman" w:hAnsi="Calibri Light" w:cs="Calibri Light"/>
          <w:lang w:eastAsia="nb-NO"/>
        </w:rPr>
      </w:pPr>
      <w:r w:rsidRPr="004A68B8">
        <w:rPr>
          <w:rFonts w:ascii="Calibri Light" w:eastAsia="Times New Roman" w:hAnsi="Calibri Light" w:cs="Calibri Light"/>
          <w:lang w:val="se-NO" w:eastAsia="nb-NO"/>
        </w:rPr>
        <w:t>2 vahkku</w:t>
      </w:r>
      <w:r w:rsidR="00E64489" w:rsidRPr="004A68B8">
        <w:rPr>
          <w:rFonts w:ascii="Calibri Light" w:eastAsia="Times New Roman" w:hAnsi="Calibri Light" w:cs="Calibri Light"/>
          <w:lang w:val="se-NO" w:eastAsia="nb-NO"/>
        </w:rPr>
        <w:t xml:space="preserve"> ovdal eksámena/</w:t>
      </w:r>
      <w:r w:rsidRPr="004A68B8">
        <w:rPr>
          <w:rFonts w:ascii="Calibri Light" w:eastAsia="Times New Roman" w:hAnsi="Calibri Light" w:cs="Calibri Light"/>
          <w:lang w:val="se-NO" w:eastAsia="nb-NO"/>
        </w:rPr>
        <w:t>2 uker</w:t>
      </w:r>
      <w:r w:rsidR="00E64489" w:rsidRPr="004A68B8">
        <w:rPr>
          <w:rFonts w:ascii="Calibri Light" w:eastAsia="Times New Roman" w:hAnsi="Calibri Light" w:cs="Calibri Light"/>
          <w:lang w:val="se-NO" w:eastAsia="nb-NO"/>
        </w:rPr>
        <w:t xml:space="preserve"> før eksamensdagen/</w:t>
      </w:r>
      <w:r w:rsidRPr="004A68B8">
        <w:rPr>
          <w:rFonts w:ascii="Calibri Light" w:eastAsia="Times New Roman" w:hAnsi="Calibri Light" w:cs="Calibri Light"/>
          <w:lang w:val="se-NO" w:eastAsia="nb-NO"/>
        </w:rPr>
        <w:t>2</w:t>
      </w:r>
      <w:r w:rsidRPr="004A68B8">
        <w:rPr>
          <w:rFonts w:ascii="Calibri Light" w:eastAsia="Times New Roman" w:hAnsi="Calibri Light" w:cs="Calibri Light"/>
          <w:lang w:eastAsia="nb-NO"/>
        </w:rPr>
        <w:t xml:space="preserve"> weeks</w:t>
      </w:r>
      <w:r w:rsidRPr="004A68B8">
        <w:rPr>
          <w:rFonts w:ascii="Calibri Light" w:eastAsia="Times New Roman" w:hAnsi="Calibri Light" w:cs="Calibri Light"/>
          <w:lang w:val="se-NO" w:eastAsia="nb-NO"/>
        </w:rPr>
        <w:t xml:space="preserve"> </w:t>
      </w:r>
      <w:r w:rsidR="00E64489" w:rsidRPr="004A68B8">
        <w:rPr>
          <w:rFonts w:ascii="Calibri Light" w:eastAsia="Times New Roman" w:hAnsi="Calibri Light" w:cs="Calibri Light"/>
          <w:lang w:eastAsia="nb-NO"/>
        </w:rPr>
        <w:t xml:space="preserve"> before the exam</w:t>
      </w:r>
    </w:p>
    <w:p w14:paraId="2F7928E0" w14:textId="77777777" w:rsidR="008323B7" w:rsidRPr="00C759B6" w:rsidRDefault="008323B7" w:rsidP="005E4CC5">
      <w:pPr>
        <w:spacing w:after="0"/>
        <w:rPr>
          <w:rFonts w:ascii="Calibri Light" w:eastAsia="Times New Roman" w:hAnsi="Calibri Light" w:cs="Calibri Light"/>
          <w:sz w:val="24"/>
          <w:szCs w:val="24"/>
          <w:lang w:val="se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41"/>
        <w:gridCol w:w="2822"/>
        <w:gridCol w:w="2899"/>
      </w:tblGrid>
      <w:tr w:rsidR="00550FD5" w14:paraId="04F3A0EA" w14:textId="1A5EA1ED" w:rsidTr="00550FD5">
        <w:tc>
          <w:tcPr>
            <w:tcW w:w="3341" w:type="dxa"/>
          </w:tcPr>
          <w:p w14:paraId="551BD7B4" w14:textId="5E558B45" w:rsidR="00550FD5" w:rsidRPr="00E64489" w:rsidRDefault="00550FD5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Studeantanr./Studentnr./Student number:</w:t>
            </w:r>
          </w:p>
        </w:tc>
        <w:tc>
          <w:tcPr>
            <w:tcW w:w="2822" w:type="dxa"/>
          </w:tcPr>
          <w:p w14:paraId="4A1E3C14" w14:textId="54B86418" w:rsidR="00550FD5" w:rsidRPr="00E64489" w:rsidRDefault="00550FD5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Oahppu</w:t>
            </w:r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/Studium/Study:</w:t>
            </w:r>
          </w:p>
        </w:tc>
        <w:tc>
          <w:tcPr>
            <w:tcW w:w="2899" w:type="dxa"/>
          </w:tcPr>
          <w:p w14:paraId="3B76B686" w14:textId="2BB532EF" w:rsidR="00550FD5" w:rsidRPr="00E64489" w:rsidRDefault="00550FD5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Lohkanbadji/Semester/Semester:</w:t>
            </w:r>
          </w:p>
        </w:tc>
      </w:tr>
      <w:tr w:rsidR="00550FD5" w:rsidRPr="00F32999" w14:paraId="1EFA1838" w14:textId="5444F9B6" w:rsidTr="00550FD5">
        <w:trPr>
          <w:gridAfter w:val="1"/>
          <w:wAfter w:w="2899" w:type="dxa"/>
          <w:trHeight w:val="528"/>
        </w:trPr>
        <w:tc>
          <w:tcPr>
            <w:tcW w:w="3341" w:type="dxa"/>
          </w:tcPr>
          <w:p w14:paraId="109EA87D" w14:textId="298AD317" w:rsidR="00550FD5" w:rsidRPr="00E64489" w:rsidRDefault="00550FD5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Namma/Navn/First name</w:t>
            </w:r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:</w:t>
            </w:r>
          </w:p>
        </w:tc>
        <w:tc>
          <w:tcPr>
            <w:tcW w:w="2822" w:type="dxa"/>
          </w:tcPr>
          <w:p w14:paraId="383D33D4" w14:textId="63D0817F" w:rsidR="00550FD5" w:rsidRPr="00E64489" w:rsidRDefault="00550FD5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Rieg</w:t>
            </w:r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ádan nr./Fødselsnr/Date of birth:</w:t>
            </w:r>
          </w:p>
        </w:tc>
      </w:tr>
    </w:tbl>
    <w:p w14:paraId="406A8510" w14:textId="77777777" w:rsidR="00550FD5" w:rsidRPr="004A68B8" w:rsidRDefault="00550FD5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4489" w14:paraId="2F5130FE" w14:textId="77777777" w:rsidTr="00E64489">
        <w:trPr>
          <w:trHeight w:val="933"/>
        </w:trPr>
        <w:tc>
          <w:tcPr>
            <w:tcW w:w="4531" w:type="dxa"/>
          </w:tcPr>
          <w:p w14:paraId="3D081E5B" w14:textId="58AE5D79" w:rsidR="00E64489" w:rsidRPr="00D35A4A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Oahpposaji čujuhus/Studieadresse/Address at study place:</w:t>
            </w:r>
          </w:p>
        </w:tc>
        <w:tc>
          <w:tcPr>
            <w:tcW w:w="4531" w:type="dxa"/>
          </w:tcPr>
          <w:p w14:paraId="7B816D76" w14:textId="1712A7BD" w:rsidR="00E64489" w:rsidRPr="00D35A4A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</w:pP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Ruovttu</w:t>
            </w: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čujuhus/Hjemmeadresse/Home address:</w:t>
            </w:r>
          </w:p>
        </w:tc>
      </w:tr>
      <w:tr w:rsidR="00E64489" w:rsidRPr="00D35A4A" w14:paraId="785D9F63" w14:textId="77777777" w:rsidTr="00E64489">
        <w:tc>
          <w:tcPr>
            <w:tcW w:w="4531" w:type="dxa"/>
          </w:tcPr>
          <w:p w14:paraId="58D1541E" w14:textId="6D89957A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Poastanummár-báiki/Postnummer-sted/Z</w:t>
            </w: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ip code</w:t>
            </w: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-place:</w:t>
            </w:r>
          </w:p>
        </w:tc>
        <w:tc>
          <w:tcPr>
            <w:tcW w:w="4531" w:type="dxa"/>
          </w:tcPr>
          <w:p w14:paraId="7194E68D" w14:textId="55BCD376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Poastanummár-báiki/Postnummer-sted/Z</w:t>
            </w: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ip code</w:t>
            </w: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-place:</w:t>
            </w:r>
          </w:p>
        </w:tc>
      </w:tr>
      <w:tr w:rsidR="00E64489" w:rsidRPr="00D35A4A" w14:paraId="40640F19" w14:textId="77777777" w:rsidTr="00E64489">
        <w:tc>
          <w:tcPr>
            <w:tcW w:w="4531" w:type="dxa"/>
          </w:tcPr>
          <w:p w14:paraId="3AB89605" w14:textId="69E99399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Telefuvdna/Telefon/Phone:</w:t>
            </w:r>
          </w:p>
        </w:tc>
        <w:tc>
          <w:tcPr>
            <w:tcW w:w="4531" w:type="dxa"/>
          </w:tcPr>
          <w:p w14:paraId="56601DCC" w14:textId="2F992DA6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Telefuvdna/Telefon/Phone:</w:t>
            </w:r>
          </w:p>
        </w:tc>
      </w:tr>
    </w:tbl>
    <w:p w14:paraId="10A312E9" w14:textId="168D87DE" w:rsidR="008323B7" w:rsidRPr="00550FD5" w:rsidRDefault="00550FD5" w:rsidP="008323B7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</w:r>
      <w:r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</w:r>
      <w:r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410"/>
        <w:gridCol w:w="1947"/>
        <w:gridCol w:w="2389"/>
        <w:gridCol w:w="2888"/>
      </w:tblGrid>
      <w:tr w:rsidR="00550FD5" w14:paraId="0777915C" w14:textId="29961927" w:rsidTr="005E4CC5">
        <w:trPr>
          <w:gridAfter w:val="1"/>
          <w:wAfter w:w="2888" w:type="dxa"/>
          <w:trHeight w:val="662"/>
        </w:trPr>
        <w:tc>
          <w:tcPr>
            <w:tcW w:w="2410" w:type="dxa"/>
          </w:tcPr>
          <w:p w14:paraId="5A907AD5" w14:textId="58BBBE17" w:rsidR="00550FD5" w:rsidRP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>Dihtor/PC</w:t>
            </w:r>
          </w:p>
        </w:tc>
        <w:tc>
          <w:tcPr>
            <w:tcW w:w="1947" w:type="dxa"/>
          </w:tcPr>
          <w:p w14:paraId="73C53569" w14:textId="5C74E90F" w:rsidR="00550FD5" w:rsidRP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>Sierra lanjas/eget rom/separate room</w:t>
            </w:r>
          </w:p>
        </w:tc>
        <w:tc>
          <w:tcPr>
            <w:tcW w:w="2389" w:type="dxa"/>
          </w:tcPr>
          <w:p w14:paraId="6F9EFCE5" w14:textId="38DD2E9B" w:rsidR="00550FD5" w:rsidRP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 xml:space="preserve">Guhkkiduvvon </w:t>
            </w:r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áigi/Ekstra tid/E</w:t>
            </w:r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>x</w:t>
            </w:r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tra time</w:t>
            </w:r>
          </w:p>
        </w:tc>
      </w:tr>
      <w:tr w:rsidR="00550FD5" w:rsidRPr="00F32999" w14:paraId="00C6623C" w14:textId="55C34733" w:rsidTr="005E4CC5">
        <w:tc>
          <w:tcPr>
            <w:tcW w:w="2410" w:type="dxa"/>
          </w:tcPr>
          <w:p w14:paraId="11101EE3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1947" w:type="dxa"/>
          </w:tcPr>
          <w:p w14:paraId="327DA13D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389" w:type="dxa"/>
          </w:tcPr>
          <w:p w14:paraId="189F7289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888" w:type="dxa"/>
          </w:tcPr>
          <w:p w14:paraId="390A4C92" w14:textId="77777777" w:rsidR="00550FD5" w:rsidRPr="005E4CC5" w:rsidRDefault="00550FD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 w:eastAsia="nb-NO"/>
              </w:rPr>
            </w:pPr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Buozálmasvuođa dihte/Sy</w:t>
            </w:r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 w:eastAsia="nb-NO"/>
              </w:rPr>
              <w:t>kdom/Due to illness</w:t>
            </w:r>
          </w:p>
          <w:p w14:paraId="3F8F4FA9" w14:textId="6AA91D8C" w:rsidR="00550FD5" w:rsidRPr="005E4CC5" w:rsidRDefault="00550FD5" w:rsidP="00EA5BD8">
            <w:pP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</w:pPr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(</w:t>
            </w:r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doaktárduođa</w:t>
            </w:r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štusa fertet bidjat mielddusin/legeattest legges ved søknaden/doctor’s note must be submitted with the application)</w:t>
            </w:r>
          </w:p>
        </w:tc>
      </w:tr>
      <w:tr w:rsidR="00550FD5" w:rsidRPr="005E4CC5" w14:paraId="5C243971" w14:textId="77EFE1F4" w:rsidTr="005E4CC5">
        <w:tc>
          <w:tcPr>
            <w:tcW w:w="2410" w:type="dxa"/>
          </w:tcPr>
          <w:p w14:paraId="55B33BB0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1947" w:type="dxa"/>
          </w:tcPr>
          <w:p w14:paraId="5805A900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389" w:type="dxa"/>
          </w:tcPr>
          <w:p w14:paraId="6C31570A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888" w:type="dxa"/>
          </w:tcPr>
          <w:p w14:paraId="48BC4C7E" w14:textId="30D3C1C0" w:rsidR="00550FD5" w:rsidRPr="005E4CC5" w:rsidRDefault="005E4CC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Njamahit mána/Amming/Breastfeeding</w:t>
            </w:r>
          </w:p>
        </w:tc>
      </w:tr>
      <w:tr w:rsidR="00550FD5" w:rsidRPr="005E4CC5" w14:paraId="325568E0" w14:textId="7ACF6B8A" w:rsidTr="005E4CC5">
        <w:tc>
          <w:tcPr>
            <w:tcW w:w="2410" w:type="dxa"/>
          </w:tcPr>
          <w:p w14:paraId="74BC7F29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1947" w:type="dxa"/>
          </w:tcPr>
          <w:p w14:paraId="7E67434C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389" w:type="dxa"/>
          </w:tcPr>
          <w:p w14:paraId="5A8DC11B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888" w:type="dxa"/>
          </w:tcPr>
          <w:p w14:paraId="43A5D9D0" w14:textId="77777777" w:rsidR="00550FD5" w:rsidRPr="005E4CC5" w:rsidRDefault="005E4CC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Eará/Annet/Other reasons</w:t>
            </w:r>
          </w:p>
          <w:p w14:paraId="025D914F" w14:textId="4D250BE2" w:rsidR="005E4CC5" w:rsidRPr="005E4CC5" w:rsidRDefault="005E4CC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(Duođaštus ferte mielddusin/Dokumentasjon må vedlegges/ </w:t>
            </w:r>
            <w:r w:rsidR="00F3299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Documentation must be attached</w:t>
            </w:r>
          </w:p>
        </w:tc>
      </w:tr>
    </w:tbl>
    <w:p w14:paraId="028F4B40" w14:textId="50EE1CE3" w:rsidR="00C759B6" w:rsidRPr="004A68B8" w:rsidRDefault="00C759B6" w:rsidP="00EA5BD8">
      <w:pPr>
        <w:rPr>
          <w:rFonts w:ascii="Calibri Light" w:eastAsia="Times New Roman" w:hAnsi="Calibri Light" w:cs="Calibri Light"/>
          <w:b/>
          <w:lang w:val="se-NO" w:eastAsia="nb-NO"/>
        </w:rPr>
      </w:pPr>
    </w:p>
    <w:p w14:paraId="188EEA0C" w14:textId="3F3C7172" w:rsidR="00C759B6" w:rsidRPr="004A68B8" w:rsidRDefault="005E4CC5" w:rsidP="005E4CC5">
      <w:pPr>
        <w:pStyle w:val="Listeavsnitt"/>
        <w:numPr>
          <w:ilvl w:val="0"/>
          <w:numId w:val="8"/>
        </w:numPr>
        <w:rPr>
          <w:rFonts w:ascii="Calibri Light" w:eastAsia="Times New Roman" w:hAnsi="Calibri Light" w:cs="Calibri Light"/>
          <w:bCs/>
          <w:lang w:val="se-NO" w:eastAsia="nb-NO"/>
        </w:rPr>
      </w:pPr>
      <w:r w:rsidRPr="004A68B8">
        <w:rPr>
          <w:rFonts w:ascii="Calibri Light" w:eastAsia="Times New Roman" w:hAnsi="Calibri Light" w:cs="Calibri Light"/>
          <w:bCs/>
          <w:lang w:val="se-NO" w:eastAsia="nb-NO"/>
        </w:rPr>
        <w:t>30 min. Liigeáigi eksámenii mii bistá gitta 5 diimmu radjái/30 min. for eksamen som varer inntil 5 timer/30 minutes for exams lasting up to 5 hours</w:t>
      </w:r>
    </w:p>
    <w:p w14:paraId="048DAAFF" w14:textId="0AD34D4B" w:rsidR="005E4CC5" w:rsidRPr="004A68B8" w:rsidRDefault="005E4CC5" w:rsidP="005E4CC5">
      <w:pPr>
        <w:pStyle w:val="Listeavsnitt"/>
        <w:numPr>
          <w:ilvl w:val="0"/>
          <w:numId w:val="8"/>
        </w:numPr>
        <w:rPr>
          <w:rFonts w:ascii="Calibri Light" w:eastAsia="Times New Roman" w:hAnsi="Calibri Light" w:cs="Calibri Light"/>
          <w:bCs/>
          <w:lang w:val="se-NO" w:eastAsia="nb-NO"/>
        </w:rPr>
      </w:pPr>
      <w:r w:rsidRPr="004A68B8">
        <w:rPr>
          <w:rFonts w:ascii="Calibri Light" w:eastAsia="Times New Roman" w:hAnsi="Calibri Light" w:cs="Calibri Light"/>
          <w:bCs/>
          <w:lang w:val="se-NO" w:eastAsia="nb-NO"/>
        </w:rPr>
        <w:t>60 min. Liigeáigi eksámenii mii bistá gitta 8 diimmu radjái/60 min. for eksamen som varer inntil 8 timer/60 minutes for exams lasting up to 8 hours</w:t>
      </w:r>
    </w:p>
    <w:p w14:paraId="0CD8F4B0" w14:textId="4C2A7436" w:rsidR="005E4CC5" w:rsidRPr="004A68B8" w:rsidRDefault="005E4CC5" w:rsidP="005E4CC5">
      <w:pPr>
        <w:pStyle w:val="Listeavsnitt"/>
        <w:numPr>
          <w:ilvl w:val="0"/>
          <w:numId w:val="8"/>
        </w:numPr>
        <w:rPr>
          <w:rFonts w:ascii="Calibri Light" w:eastAsia="Times New Roman" w:hAnsi="Calibri Light" w:cs="Calibri Light"/>
          <w:bCs/>
          <w:lang w:val="se-NO" w:eastAsia="nb-NO"/>
        </w:rPr>
      </w:pPr>
      <w:r w:rsidRPr="004A68B8">
        <w:rPr>
          <w:rFonts w:ascii="Calibri Light" w:eastAsia="Times New Roman" w:hAnsi="Calibri Light" w:cs="Calibri Light"/>
          <w:bCs/>
          <w:lang w:val="se-NO" w:eastAsia="nb-NO"/>
        </w:rPr>
        <w:t>1 beaivvi liigeáigi ruovttoeksámeniidda/1 dag ekstra for hjemmeeksamener/1 da</w:t>
      </w:r>
      <w:r w:rsidR="00F32999">
        <w:rPr>
          <w:rFonts w:ascii="Calibri Light" w:eastAsia="Times New Roman" w:hAnsi="Calibri Light" w:cs="Calibri Light"/>
          <w:bCs/>
          <w:lang w:val="se-NO" w:eastAsia="nb-NO"/>
        </w:rPr>
        <w:t>y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e</w:t>
      </w:r>
      <w:r w:rsidR="00F32999">
        <w:rPr>
          <w:rFonts w:ascii="Calibri Light" w:eastAsia="Times New Roman" w:hAnsi="Calibri Light" w:cs="Calibri Light"/>
          <w:bCs/>
          <w:lang w:val="se-NO" w:eastAsia="nb-NO"/>
        </w:rPr>
        <w:t>x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>tra for home e</w:t>
      </w:r>
      <w:r w:rsidR="00F32999">
        <w:rPr>
          <w:rFonts w:ascii="Calibri Light" w:eastAsia="Times New Roman" w:hAnsi="Calibri Light" w:cs="Calibri Light"/>
          <w:bCs/>
          <w:lang w:val="se-NO" w:eastAsia="nb-NO"/>
        </w:rPr>
        <w:t>x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>ams</w:t>
      </w:r>
    </w:p>
    <w:p w14:paraId="11965870" w14:textId="767CB21B" w:rsidR="00EA5BD8" w:rsidRPr="004A68B8" w:rsidRDefault="00EA5BD8" w:rsidP="00EA5BD8">
      <w:pPr>
        <w:rPr>
          <w:rFonts w:ascii="Calibri Light" w:eastAsia="Times New Roman" w:hAnsi="Calibri Light" w:cs="Calibri Light"/>
          <w:bCs/>
          <w:lang w:val="en-US" w:eastAsia="nb-NO"/>
        </w:rPr>
      </w:pPr>
      <w:r w:rsidRPr="004A68B8">
        <w:rPr>
          <w:rFonts w:ascii="Calibri Light" w:eastAsia="Times New Roman" w:hAnsi="Calibri Light" w:cs="Calibri Light"/>
          <w:bCs/>
          <w:lang w:val="en-US" w:eastAsia="nb-NO"/>
        </w:rPr>
        <w:t>D</w:t>
      </w:r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áhto/dato/d</w:t>
      </w:r>
      <w:r w:rsidRPr="004A68B8">
        <w:rPr>
          <w:rFonts w:ascii="Calibri Light" w:eastAsia="Times New Roman" w:hAnsi="Calibri Light" w:cs="Calibri Light"/>
          <w:bCs/>
          <w:lang w:val="en-US" w:eastAsia="nb-NO"/>
        </w:rPr>
        <w:t>ate:_______</w:t>
      </w:r>
      <w:r w:rsidRPr="004A68B8">
        <w:rPr>
          <w:rFonts w:ascii="Calibri Light" w:eastAsia="Times New Roman" w:hAnsi="Calibri Light" w:cs="Calibri Light"/>
          <w:bCs/>
          <w:lang w:val="en-US" w:eastAsia="nb-NO"/>
        </w:rPr>
        <w:tab/>
      </w:r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Vuolláičála/Signatur/</w:t>
      </w:r>
      <w:r w:rsidRPr="004A68B8">
        <w:rPr>
          <w:rFonts w:ascii="Calibri Light" w:eastAsia="Times New Roman" w:hAnsi="Calibri Light" w:cs="Calibri Light"/>
          <w:bCs/>
          <w:lang w:val="en-US" w:eastAsia="nb-NO"/>
        </w:rPr>
        <w:t>Signature:__________________</w:t>
      </w:r>
    </w:p>
    <w:p w14:paraId="1E7848CC" w14:textId="1BD4DE3A" w:rsidR="00EA5BD8" w:rsidRDefault="00C748B1" w:rsidP="008323B7">
      <w:pPr>
        <w:spacing w:after="0"/>
        <w:rPr>
          <w:rFonts w:ascii="Calibri Light" w:eastAsia="Times New Roman" w:hAnsi="Calibri Light" w:cs="Calibri Light"/>
          <w:bCs/>
          <w:lang w:eastAsia="nb-NO"/>
        </w:rPr>
      </w:pPr>
      <w:r w:rsidRPr="004A68B8">
        <w:rPr>
          <w:rFonts w:ascii="Calibri Light" w:eastAsia="Times New Roman" w:hAnsi="Calibri Light" w:cs="Calibri Light"/>
          <w:bCs/>
          <w:lang w:eastAsia="nb-NO"/>
        </w:rPr>
        <w:t xml:space="preserve">Skovi </w:t>
      </w:r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attat Oahppohálddáhussii</w:t>
      </w:r>
      <w:r w:rsidR="008323B7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/ </w:t>
      </w:r>
      <w:r w:rsidRPr="004A68B8">
        <w:rPr>
          <w:rFonts w:ascii="Calibri Light" w:eastAsia="Times New Roman" w:hAnsi="Calibri Light" w:cs="Calibri Light"/>
          <w:bCs/>
          <w:lang w:eastAsia="nb-NO"/>
        </w:rPr>
        <w:t xml:space="preserve">Skjemaet </w:t>
      </w:r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leveres til Studieadministrasjonen</w:t>
      </w:r>
      <w:r w:rsidR="008323B7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/ </w:t>
      </w:r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Deliver the form to the Stud</w:t>
      </w:r>
      <w:r w:rsidR="00D35A4A" w:rsidRPr="004A68B8">
        <w:rPr>
          <w:rFonts w:ascii="Calibri Light" w:eastAsia="Times New Roman" w:hAnsi="Calibri Light" w:cs="Calibri Light"/>
          <w:bCs/>
          <w:lang w:eastAsia="nb-NO"/>
        </w:rPr>
        <w:t>y administration</w:t>
      </w:r>
      <w:r w:rsidR="00F32999">
        <w:rPr>
          <w:rFonts w:ascii="Calibri Light" w:eastAsia="Times New Roman" w:hAnsi="Calibri Light" w:cs="Calibri Light"/>
          <w:bCs/>
          <w:lang w:eastAsia="nb-NO"/>
        </w:rPr>
        <w:t xml:space="preserve"> </w:t>
      </w:r>
      <w:hyperlink r:id="rId7" w:history="1">
        <w:r w:rsidR="00F32999" w:rsidRPr="00527006">
          <w:rPr>
            <w:rStyle w:val="Hyperkobling"/>
            <w:rFonts w:ascii="Calibri Light" w:eastAsia="Times New Roman" w:hAnsi="Calibri Light" w:cs="Calibri Light"/>
            <w:bCs/>
            <w:lang w:eastAsia="nb-NO"/>
          </w:rPr>
          <w:t>oahpppohalddahus@samas.no</w:t>
        </w:r>
      </w:hyperlink>
    </w:p>
    <w:p w14:paraId="370C3B7E" w14:textId="77777777" w:rsidR="00F32999" w:rsidRPr="004A68B8" w:rsidRDefault="00F32999" w:rsidP="008323B7">
      <w:pPr>
        <w:spacing w:after="0"/>
        <w:rPr>
          <w:rFonts w:ascii="Calibri Light" w:eastAsia="Times New Roman" w:hAnsi="Calibri Light" w:cs="Calibri Light"/>
          <w:bCs/>
          <w:lang w:eastAsia="nb-NO"/>
        </w:rPr>
      </w:pPr>
    </w:p>
    <w:sectPr w:rsidR="00F32999" w:rsidRPr="004A68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EE10" w14:textId="77777777" w:rsidR="00D04F97" w:rsidRDefault="00D04F97" w:rsidP="00EA5BD8">
      <w:pPr>
        <w:spacing w:after="0" w:line="240" w:lineRule="auto"/>
      </w:pPr>
      <w:r>
        <w:separator/>
      </w:r>
    </w:p>
  </w:endnote>
  <w:endnote w:type="continuationSeparator" w:id="0">
    <w:p w14:paraId="4730D45E" w14:textId="77777777" w:rsidR="00D04F97" w:rsidRDefault="00D04F97" w:rsidP="00EA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C5FF" w14:textId="77777777" w:rsidR="00D04F97" w:rsidRDefault="00D04F97" w:rsidP="00EA5BD8">
      <w:pPr>
        <w:spacing w:after="0" w:line="240" w:lineRule="auto"/>
      </w:pPr>
      <w:r>
        <w:separator/>
      </w:r>
    </w:p>
  </w:footnote>
  <w:footnote w:type="continuationSeparator" w:id="0">
    <w:p w14:paraId="385158BF" w14:textId="77777777" w:rsidR="00D04F97" w:rsidRDefault="00D04F97" w:rsidP="00EA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E549" w14:textId="10A693DA" w:rsidR="00EA5BD8" w:rsidRDefault="00EA5BD8">
    <w:pPr>
      <w:pStyle w:val="Topptekst"/>
    </w:pPr>
    <w:r>
      <w:rPr>
        <w:noProof/>
      </w:rPr>
      <w:drawing>
        <wp:inline distT="0" distB="0" distL="0" distR="0" wp14:anchorId="6182DBA0" wp14:editId="74306343">
          <wp:extent cx="1386840" cy="1366520"/>
          <wp:effectExtent l="0" t="0" r="3810" b="508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136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93A61"/>
    <w:multiLevelType w:val="hybridMultilevel"/>
    <w:tmpl w:val="EF2E4B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2DBD"/>
    <w:multiLevelType w:val="hybridMultilevel"/>
    <w:tmpl w:val="EE605A2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270473"/>
    <w:multiLevelType w:val="hybridMultilevel"/>
    <w:tmpl w:val="D68AF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4E29"/>
    <w:multiLevelType w:val="hybridMultilevel"/>
    <w:tmpl w:val="C93699F0"/>
    <w:lvl w:ilvl="0" w:tplc="CFC203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76F96"/>
    <w:multiLevelType w:val="hybridMultilevel"/>
    <w:tmpl w:val="03566A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D6829"/>
    <w:multiLevelType w:val="multilevel"/>
    <w:tmpl w:val="67E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05598"/>
    <w:multiLevelType w:val="hybridMultilevel"/>
    <w:tmpl w:val="DEB66F7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3607"/>
    <w:multiLevelType w:val="multilevel"/>
    <w:tmpl w:val="E524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6D"/>
    <w:rsid w:val="00434B03"/>
    <w:rsid w:val="004A68B8"/>
    <w:rsid w:val="005217DA"/>
    <w:rsid w:val="00550FD5"/>
    <w:rsid w:val="00574E6D"/>
    <w:rsid w:val="005E4CC5"/>
    <w:rsid w:val="00650983"/>
    <w:rsid w:val="006F51E8"/>
    <w:rsid w:val="008323B7"/>
    <w:rsid w:val="009C1396"/>
    <w:rsid w:val="00B158C3"/>
    <w:rsid w:val="00BC4E9F"/>
    <w:rsid w:val="00BF3F0E"/>
    <w:rsid w:val="00C748B1"/>
    <w:rsid w:val="00C759B6"/>
    <w:rsid w:val="00D04F97"/>
    <w:rsid w:val="00D35A4A"/>
    <w:rsid w:val="00DB67A3"/>
    <w:rsid w:val="00DC52DA"/>
    <w:rsid w:val="00E07D35"/>
    <w:rsid w:val="00E64489"/>
    <w:rsid w:val="00EA5BD8"/>
    <w:rsid w:val="00F17825"/>
    <w:rsid w:val="00F22E4C"/>
    <w:rsid w:val="00F3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C6D"/>
  <w15:chartTrackingRefBased/>
  <w15:docId w15:val="{D4D85037-8593-49CD-A190-33B8D5E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74E6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574E6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5BD8"/>
  </w:style>
  <w:style w:type="paragraph" w:styleId="Bunntekst">
    <w:name w:val="footer"/>
    <w:basedOn w:val="Normal"/>
    <w:link w:val="BunntekstTegn"/>
    <w:uiPriority w:val="99"/>
    <w:unhideWhenUsed/>
    <w:rsid w:val="00E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5BD8"/>
  </w:style>
  <w:style w:type="table" w:styleId="Tabellrutenett">
    <w:name w:val="Table Grid"/>
    <w:basedOn w:val="Vanligtabell"/>
    <w:uiPriority w:val="39"/>
    <w:rsid w:val="00C7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83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ahpppohalddahus@samas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Holm Hansen</dc:creator>
  <cp:keywords/>
  <dc:description/>
  <cp:lastModifiedBy>Ida Holm Hansen</cp:lastModifiedBy>
  <cp:revision>3</cp:revision>
  <dcterms:created xsi:type="dcterms:W3CDTF">2021-05-03T14:11:00Z</dcterms:created>
  <dcterms:modified xsi:type="dcterms:W3CDTF">2021-09-07T16:26:00Z</dcterms:modified>
</cp:coreProperties>
</file>